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359"/>
        <w:gridCol w:w="1455"/>
        <w:gridCol w:w="1947"/>
      </w:tblGrid>
      <w:tr w:rsidR="00FC3315" w:rsidRPr="001F6724" w:rsidTr="006036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modułu (bloku przedmiotów): </w:t>
            </w:r>
            <w:r w:rsidR="009A0AE1" w:rsidRPr="001F6724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Kod modułu: </w:t>
            </w:r>
            <w:r w:rsidR="008B224B" w:rsidRPr="001F6724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1F6724" w:rsidTr="006036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FC3315" w:rsidRPr="001F6724" w:rsidRDefault="00FC3315" w:rsidP="004179B9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Nazwa przedmiotu:</w:t>
            </w:r>
            <w:r w:rsidR="004474A9" w:rsidRPr="001F6724">
              <w:rPr>
                <w:sz w:val="22"/>
                <w:szCs w:val="22"/>
              </w:rPr>
              <w:t xml:space="preserve"> </w:t>
            </w:r>
            <w:r w:rsidR="00A86322">
              <w:rPr>
                <w:b/>
                <w:sz w:val="22"/>
                <w:szCs w:val="22"/>
              </w:rPr>
              <w:t>K</w:t>
            </w:r>
            <w:r w:rsidR="00A86322" w:rsidRPr="001F6724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przedmiotu:</w:t>
            </w:r>
            <w:r w:rsidRPr="001F6724">
              <w:rPr>
                <w:b/>
                <w:sz w:val="22"/>
                <w:szCs w:val="22"/>
              </w:rPr>
              <w:t xml:space="preserve"> </w:t>
            </w:r>
            <w:r w:rsidR="00F60463" w:rsidRPr="001F6724">
              <w:rPr>
                <w:b/>
                <w:sz w:val="22"/>
                <w:szCs w:val="22"/>
              </w:rPr>
              <w:t>3</w:t>
            </w:r>
            <w:r w:rsidR="009A0AE1" w:rsidRPr="001F6724">
              <w:rPr>
                <w:b/>
                <w:sz w:val="22"/>
                <w:szCs w:val="22"/>
              </w:rPr>
              <w:t>1.</w:t>
            </w:r>
          </w:p>
        </w:tc>
      </w:tr>
      <w:tr w:rsidR="00FC3315" w:rsidRPr="001F6724" w:rsidTr="00603601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F672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F6724" w:rsidTr="00603601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Nazwa kierunku: </w:t>
            </w:r>
            <w:r w:rsidRPr="001F672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F6724" w:rsidTr="00A86322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Forma studiów: </w:t>
            </w:r>
            <w:r w:rsidRPr="001F672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4"/>
          </w:tcPr>
          <w:p w:rsidR="00FC3315" w:rsidRPr="001F6724" w:rsidRDefault="00FC3315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Profil kształcenia: </w:t>
            </w:r>
            <w:r w:rsidRPr="001F672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1F6724" w:rsidRDefault="001F6724" w:rsidP="00FC3315">
            <w:pPr>
              <w:rPr>
                <w:b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Specjalność: </w:t>
            </w:r>
            <w:proofErr w:type="spellStart"/>
            <w:r w:rsidRPr="001F6724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1F6724" w:rsidTr="00A86322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Rok / semestr:  </w:t>
            </w:r>
            <w:r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I</w:t>
            </w:r>
            <w:r w:rsidR="004474A9" w:rsidRPr="001F6724">
              <w:rPr>
                <w:b/>
                <w:sz w:val="22"/>
                <w:szCs w:val="22"/>
              </w:rPr>
              <w:t>I</w:t>
            </w:r>
            <w:r w:rsidR="00582141" w:rsidRPr="001F6724">
              <w:rPr>
                <w:b/>
                <w:sz w:val="22"/>
                <w:szCs w:val="22"/>
              </w:rPr>
              <w:t>/</w:t>
            </w:r>
            <w:r w:rsidR="00622034" w:rsidRPr="001F672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4"/>
          </w:tcPr>
          <w:p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Status przedmiotu /modułu: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A86322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Język przedmiotu / modułu:</w:t>
            </w:r>
            <w:r w:rsidR="00A86322">
              <w:rPr>
                <w:sz w:val="22"/>
                <w:szCs w:val="22"/>
              </w:rPr>
              <w:t xml:space="preserve"> </w:t>
            </w:r>
            <w:r w:rsidRPr="001F672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F6724" w:rsidTr="00A86322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  <w:r w:rsidRPr="001F672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F6724" w:rsidTr="00A86322">
        <w:trPr>
          <w:cantSplit/>
        </w:trPr>
        <w:tc>
          <w:tcPr>
            <w:tcW w:w="497" w:type="dxa"/>
            <w:vMerge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1F6724" w:rsidRDefault="004179B9" w:rsidP="00E32F86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1F6724" w:rsidRDefault="004179B9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1F6724" w:rsidTr="006036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1F6724" w:rsidRDefault="009A0AE1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</w:p>
        </w:tc>
      </w:tr>
      <w:tr w:rsidR="00FC3315" w:rsidRPr="001F6724" w:rsidTr="00603601">
        <w:tc>
          <w:tcPr>
            <w:tcW w:w="2988" w:type="dxa"/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1F6724" w:rsidRDefault="009A0AE1" w:rsidP="00FC3315">
            <w:pPr>
              <w:rPr>
                <w:color w:val="FF0000"/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</w:t>
            </w:r>
            <w:r w:rsidR="004179B9" w:rsidRPr="001F6724">
              <w:rPr>
                <w:sz w:val="22"/>
                <w:szCs w:val="22"/>
              </w:rPr>
              <w:t>r Katarzyna Olszewska</w:t>
            </w:r>
            <w:r w:rsidR="00FF7237" w:rsidRPr="001F6724">
              <w:rPr>
                <w:sz w:val="22"/>
                <w:szCs w:val="22"/>
              </w:rPr>
              <w:t>; dr</w:t>
            </w:r>
            <w:r w:rsidR="00CE3DE4" w:rsidRPr="001F6724">
              <w:rPr>
                <w:sz w:val="22"/>
                <w:szCs w:val="22"/>
              </w:rPr>
              <w:t xml:space="preserve"> Marta </w:t>
            </w:r>
            <w:proofErr w:type="spellStart"/>
            <w:r w:rsidR="00CE3DE4" w:rsidRPr="001F672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1F6724" w:rsidTr="00603601">
        <w:tc>
          <w:tcPr>
            <w:tcW w:w="2988" w:type="dxa"/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1F6724" w:rsidRDefault="00CE3DE4" w:rsidP="009A0AE1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dostępnych</w:t>
            </w:r>
            <w:r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system</w:t>
            </w:r>
            <w:r w:rsidR="009A0AE1" w:rsidRPr="001F6724">
              <w:rPr>
                <w:rFonts w:ascii="Times New Roman" w:hAnsi="Times New Roman" w:cs="Times New Roman"/>
                <w:bCs/>
                <w:color w:val="000000"/>
                <w:lang w:val="pl-PL"/>
              </w:rPr>
              <w:t>ów komputerowych.</w:t>
            </w:r>
          </w:p>
        </w:tc>
      </w:tr>
      <w:tr w:rsidR="00FC3315" w:rsidRPr="001F6724" w:rsidTr="006036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1F6724" w:rsidRDefault="00FC3315" w:rsidP="009E7B8A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1F6724" w:rsidRDefault="00A83FC8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1F6724" w:rsidTr="0060360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F6724" w:rsidTr="006036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Kod kierunkowego efektu</w:t>
            </w:r>
          </w:p>
          <w:p w:rsidR="00FC3315" w:rsidRPr="001F6724" w:rsidRDefault="00FC3315" w:rsidP="00CE3DE4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uczenia się</w:t>
            </w:r>
          </w:p>
        </w:tc>
      </w:tr>
      <w:tr w:rsidR="00CE3DE4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1F6724" w:rsidRDefault="00CE3DE4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DE4" w:rsidRPr="001F6724" w:rsidRDefault="001F6724" w:rsidP="009A0AE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Zna</w:t>
            </w:r>
            <w:r w:rsidRPr="001F6724">
              <w:rPr>
                <w:sz w:val="22"/>
                <w:szCs w:val="22"/>
              </w:rPr>
              <w:t xml:space="preserve"> </w:t>
            </w:r>
            <w:r w:rsidR="009A0AE1" w:rsidRPr="001F6724">
              <w:rPr>
                <w:sz w:val="22"/>
                <w:szCs w:val="22"/>
              </w:rPr>
              <w:t>zasad</w:t>
            </w:r>
            <w:r>
              <w:rPr>
                <w:sz w:val="22"/>
                <w:szCs w:val="22"/>
              </w:rPr>
              <w:t>y</w:t>
            </w:r>
            <w:r w:rsidR="00CE3DE4" w:rsidRPr="001F6724">
              <w:rPr>
                <w:sz w:val="22"/>
                <w:szCs w:val="22"/>
              </w:rPr>
              <w:t xml:space="preserve"> ob</w:t>
            </w:r>
            <w:r>
              <w:rPr>
                <w:sz w:val="22"/>
                <w:szCs w:val="22"/>
              </w:rPr>
              <w:t>owiązujące</w:t>
            </w:r>
            <w:r w:rsidR="00CE3DE4" w:rsidRPr="001F6724">
              <w:rPr>
                <w:sz w:val="22"/>
                <w:szCs w:val="22"/>
              </w:rPr>
              <w:t xml:space="preserve"> w </w:t>
            </w:r>
            <w:r w:rsidR="00A83FC8" w:rsidRPr="001F6724">
              <w:rPr>
                <w:sz w:val="22"/>
                <w:szCs w:val="22"/>
              </w:rPr>
              <w:t>ewidencji zdarzeń gospodarczych</w:t>
            </w:r>
            <w:r w:rsidR="00A4683C" w:rsidRPr="001F6724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1F6724" w:rsidRDefault="00DC6868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K1P_W10 </w:t>
            </w:r>
            <w:r w:rsidR="00DA4D13" w:rsidRPr="001F6724">
              <w:rPr>
                <w:sz w:val="22"/>
                <w:szCs w:val="22"/>
              </w:rPr>
              <w:t>K1P_W11</w:t>
            </w:r>
          </w:p>
        </w:tc>
      </w:tr>
      <w:tr w:rsidR="00FC3315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F6724" w:rsidRDefault="009E7B8A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F6724" w:rsidRDefault="001F6724" w:rsidP="00A83FC8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Określa systemy płacowe</w:t>
            </w:r>
            <w:r w:rsidR="009A0AE1" w:rsidRPr="001F6724">
              <w:rPr>
                <w:sz w:val="22"/>
                <w:szCs w:val="22"/>
              </w:rPr>
              <w:t xml:space="preserve"> i form</w:t>
            </w:r>
            <w:r w:rsidRPr="001F6724">
              <w:rPr>
                <w:sz w:val="22"/>
                <w:szCs w:val="22"/>
              </w:rPr>
              <w:t>y</w:t>
            </w:r>
            <w:r w:rsidR="0027622A" w:rsidRPr="001F6724">
              <w:rPr>
                <w:sz w:val="22"/>
                <w:szCs w:val="22"/>
              </w:rPr>
              <w:t xml:space="preserve"> zatrudnienia</w:t>
            </w:r>
            <w:r w:rsidRPr="001F6724">
              <w:rPr>
                <w:sz w:val="22"/>
                <w:szCs w:val="22"/>
              </w:rPr>
              <w:t xml:space="preserve"> stosowane</w:t>
            </w:r>
            <w:r w:rsidR="00A83FC8" w:rsidRPr="001F6724">
              <w:rPr>
                <w:sz w:val="22"/>
                <w:szCs w:val="22"/>
              </w:rPr>
              <w:t xml:space="preserve"> w przedsiębiorstwie.</w:t>
            </w:r>
            <w:r w:rsidR="00CE3DE4" w:rsidRPr="001F67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F6724" w:rsidRDefault="00DA4D13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K1P_W14</w:t>
            </w:r>
          </w:p>
        </w:tc>
      </w:tr>
      <w:tr w:rsidR="00A83FC8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Pr="001F6724" w:rsidRDefault="00A83FC8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Określa </w:t>
            </w:r>
            <w:r w:rsidR="009A0AE1" w:rsidRPr="001F6724">
              <w:rPr>
                <w:sz w:val="22"/>
                <w:szCs w:val="22"/>
              </w:rPr>
              <w:t>zasad</w:t>
            </w:r>
            <w:r w:rsidRPr="001F6724">
              <w:rPr>
                <w:sz w:val="22"/>
                <w:szCs w:val="22"/>
              </w:rPr>
              <w:t>y</w:t>
            </w:r>
            <w:r w:rsidR="00A83FC8" w:rsidRPr="001F6724">
              <w:rPr>
                <w:sz w:val="22"/>
                <w:szCs w:val="22"/>
              </w:rPr>
              <w:t xml:space="preserve"> ob</w:t>
            </w:r>
            <w:r w:rsidRPr="001F6724">
              <w:rPr>
                <w:sz w:val="22"/>
                <w:szCs w:val="22"/>
              </w:rPr>
              <w:t>owiązujące</w:t>
            </w:r>
            <w:r w:rsidR="00A83FC8" w:rsidRPr="001F6724">
              <w:rPr>
                <w:sz w:val="22"/>
                <w:szCs w:val="22"/>
              </w:rPr>
              <w:t xml:space="preserve"> </w:t>
            </w:r>
            <w:r w:rsidR="00A4683C" w:rsidRPr="001F6724">
              <w:rPr>
                <w:sz w:val="22"/>
                <w:szCs w:val="22"/>
              </w:rPr>
              <w:t>w obrocie</w:t>
            </w:r>
            <w:r w:rsidR="00A83FC8" w:rsidRPr="001F6724">
              <w:rPr>
                <w:sz w:val="22"/>
                <w:szCs w:val="22"/>
              </w:rPr>
              <w:t xml:space="preserve"> magazynow</w:t>
            </w:r>
            <w:r w:rsidR="00A4683C" w:rsidRPr="001F6724">
              <w:rPr>
                <w:sz w:val="22"/>
                <w:szCs w:val="22"/>
              </w:rPr>
              <w:t>o-sprzedażowym.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1F6724" w:rsidRDefault="00DA4D13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</w:t>
            </w:r>
            <w:r w:rsidR="0027622A" w:rsidRPr="001F6724">
              <w:rPr>
                <w:sz w:val="22"/>
                <w:szCs w:val="22"/>
              </w:rPr>
              <w:t>W09</w:t>
            </w:r>
          </w:p>
        </w:tc>
      </w:tr>
      <w:tr w:rsidR="00FC3315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F6724" w:rsidRDefault="009E7B8A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</w:t>
            </w:r>
            <w:r w:rsidR="00A4683C" w:rsidRPr="001F6724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1F6724" w:rsidRDefault="001F6724" w:rsidP="00DD0886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</w:t>
            </w:r>
            <w:r w:rsidR="003A08D2" w:rsidRPr="001F6724">
              <w:rPr>
                <w:sz w:val="22"/>
                <w:szCs w:val="22"/>
              </w:rPr>
              <w:t>porządza dokumentację kadrowo-płacową</w:t>
            </w:r>
            <w:r w:rsidR="00DD0886" w:rsidRPr="001F6724">
              <w:rPr>
                <w:sz w:val="22"/>
                <w:szCs w:val="22"/>
              </w:rPr>
              <w:t>, księgową</w:t>
            </w:r>
            <w:r w:rsidR="003A08D2" w:rsidRPr="001F6724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F6724" w:rsidRDefault="003A08D2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K1P_U05</w:t>
            </w:r>
          </w:p>
          <w:p w:rsidR="0027622A" w:rsidRPr="001F6724" w:rsidRDefault="0027622A" w:rsidP="0027622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K1P_U09</w:t>
            </w:r>
          </w:p>
        </w:tc>
      </w:tr>
      <w:tr w:rsidR="003A08D2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1F6724" w:rsidRDefault="003A08D2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1F6724" w:rsidRDefault="001F6724" w:rsidP="003D5A67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Dokonuje</w:t>
            </w:r>
            <w:r w:rsidR="009A0AE1" w:rsidRPr="001F6724">
              <w:rPr>
                <w:sz w:val="22"/>
                <w:szCs w:val="22"/>
              </w:rPr>
              <w:t xml:space="preserve"> </w:t>
            </w:r>
            <w:r w:rsidR="003A08D2" w:rsidRPr="001F6724">
              <w:rPr>
                <w:sz w:val="22"/>
                <w:szCs w:val="22"/>
              </w:rPr>
              <w:t>ewidencji w systemie komputerowym.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1F6724" w:rsidRDefault="003A08D2" w:rsidP="003D5A67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K1P_U10</w:t>
            </w:r>
          </w:p>
        </w:tc>
      </w:tr>
      <w:tr w:rsidR="003A08D2" w:rsidRPr="001F6724" w:rsidTr="006036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1F6724" w:rsidRDefault="003A08D2" w:rsidP="00A8632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1F6724" w:rsidRDefault="003A08D2" w:rsidP="003A08D2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K1P_K03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1F6724" w:rsidTr="00603601">
        <w:tc>
          <w:tcPr>
            <w:tcW w:w="10598" w:type="dxa"/>
            <w:vAlign w:val="center"/>
          </w:tcPr>
          <w:p w:rsidR="00FC3315" w:rsidRPr="001F672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F6724" w:rsidTr="00603601">
        <w:tc>
          <w:tcPr>
            <w:tcW w:w="10598" w:type="dxa"/>
            <w:shd w:val="pct15" w:color="auto" w:fill="FFFFFF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</w:t>
            </w:r>
          </w:p>
        </w:tc>
      </w:tr>
      <w:tr w:rsidR="00FC3315" w:rsidRPr="001F6724" w:rsidTr="00603601">
        <w:tc>
          <w:tcPr>
            <w:tcW w:w="10598" w:type="dxa"/>
          </w:tcPr>
          <w:p w:rsidR="00FC3315" w:rsidRPr="001F6724" w:rsidRDefault="00A4683C" w:rsidP="009A0AE1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Organizacja </w:t>
            </w:r>
            <w:r w:rsidR="009A0AE1" w:rsidRPr="001F6724">
              <w:rPr>
                <w:sz w:val="22"/>
                <w:szCs w:val="22"/>
              </w:rPr>
              <w:t xml:space="preserve">i funkcjonowanie komputerowej obsługi przedsiębiorstwa. </w:t>
            </w:r>
            <w:r w:rsidRPr="001F6724">
              <w:rPr>
                <w:sz w:val="22"/>
                <w:szCs w:val="22"/>
              </w:rPr>
              <w:t xml:space="preserve">Obsługa kadrowo – płacowa: formy zatrudnienia; systemy płac, składniki płac, zestawy płacowe, lista płac. </w:t>
            </w:r>
            <w:r w:rsidR="00DA4D13" w:rsidRPr="001F6724">
              <w:rPr>
                <w:sz w:val="22"/>
                <w:szCs w:val="22"/>
              </w:rPr>
              <w:t>Obrót materiałowy i towarowy – dokumentacja i ceny w obrocie towarowym</w:t>
            </w:r>
            <w:r w:rsidR="009A0AE1" w:rsidRPr="001F6724">
              <w:rPr>
                <w:sz w:val="22"/>
                <w:szCs w:val="22"/>
              </w:rPr>
              <w:t>. Dokumentacja księgowa.</w:t>
            </w:r>
          </w:p>
        </w:tc>
      </w:tr>
      <w:tr w:rsidR="00FC3315" w:rsidRPr="001F6724" w:rsidTr="00603601">
        <w:tc>
          <w:tcPr>
            <w:tcW w:w="10598" w:type="dxa"/>
            <w:shd w:val="pct15" w:color="auto" w:fill="FFFFFF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</w:t>
            </w:r>
          </w:p>
        </w:tc>
      </w:tr>
      <w:tr w:rsidR="00A4683C" w:rsidRPr="001F6724" w:rsidTr="00603601">
        <w:tc>
          <w:tcPr>
            <w:tcW w:w="10598" w:type="dxa"/>
          </w:tcPr>
          <w:p w:rsidR="00A4683C" w:rsidRPr="001F6724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1F6724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1F6724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zynowo – sprzedażowy 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magazynowo – sprzedażowych. Obsługa komputerowej księgi 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1F6724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9A0AE1" w:rsidRPr="001F6724">
              <w:rPr>
                <w:rFonts w:ascii="Times New Roman" w:hAnsi="Times New Roman" w:cs="Times New Roman"/>
                <w:lang w:val="pl-PL"/>
              </w:rPr>
              <w:t>hodów i rozchodów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 - ewidencja operacji gospodarczych 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1F6724" w:rsidTr="006036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1F6724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1F6724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1F6724"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1F6724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 w:rsidRPr="001F6724">
              <w:rPr>
                <w:rFonts w:ascii="Times New Roman" w:hAnsi="Times New Roman" w:cs="Times New Roman"/>
                <w:color w:val="000000"/>
                <w:lang w:val="pl-PL"/>
              </w:rPr>
              <w:t xml:space="preserve">2010 r., </w:t>
            </w:r>
            <w:r w:rsidRPr="001F6724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1F6724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F6724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 w:rsidRPr="001F6724">
              <w:rPr>
                <w:rFonts w:ascii="Times New Roman" w:hAnsi="Times New Roman" w:cs="Times New Roman"/>
                <w:lang w:val="pl-PL"/>
              </w:rPr>
              <w:t xml:space="preserve"> S., Stankiewicz J. (red.), </w:t>
            </w:r>
            <w:r w:rsidR="003A08D2" w:rsidRPr="001F6724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1F6724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1F6724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>Nowak</w:t>
            </w:r>
            <w:r w:rsidR="007E5F02" w:rsidRPr="001F6724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1F6724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 w:rsidRPr="001F6724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1F6724" w:rsidTr="00603601">
        <w:tc>
          <w:tcPr>
            <w:tcW w:w="2660" w:type="dxa"/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1F6724" w:rsidRDefault="009A0AE1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Źródła internetowe</w:t>
            </w:r>
          </w:p>
        </w:tc>
      </w:tr>
      <w:tr w:rsidR="001F6724" w:rsidRPr="001F6724" w:rsidTr="00603601">
        <w:tc>
          <w:tcPr>
            <w:tcW w:w="2660" w:type="dxa"/>
          </w:tcPr>
          <w:p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:rsidR="001F6724" w:rsidRPr="001F6724" w:rsidRDefault="001F6724" w:rsidP="009E7B8A">
            <w:pPr>
              <w:jc w:val="both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1F6724">
              <w:rPr>
                <w:sz w:val="22"/>
                <w:szCs w:val="22"/>
              </w:rPr>
              <w:t>Case</w:t>
            </w:r>
            <w:proofErr w:type="spellEnd"/>
            <w:r w:rsidRPr="001F6724">
              <w:rPr>
                <w:sz w:val="22"/>
                <w:szCs w:val="22"/>
              </w:rPr>
              <w:t xml:space="preserve"> </w:t>
            </w:r>
            <w:proofErr w:type="spellStart"/>
            <w:r w:rsidRPr="001F6724">
              <w:rPr>
                <w:sz w:val="22"/>
                <w:szCs w:val="22"/>
              </w:rPr>
              <w:t>study</w:t>
            </w:r>
            <w:proofErr w:type="spellEnd"/>
          </w:p>
        </w:tc>
      </w:tr>
      <w:tr w:rsidR="001F6724" w:rsidRPr="001F6724" w:rsidTr="00603601">
        <w:tc>
          <w:tcPr>
            <w:tcW w:w="2660" w:type="dxa"/>
          </w:tcPr>
          <w:p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1F6724" w:rsidRPr="00213C01" w:rsidRDefault="001F6724" w:rsidP="00501D2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1F6724" w:rsidRPr="001F6724" w:rsidRDefault="00603601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lastRenderedPageBreak/>
              <w:t xml:space="preserve">Kontakt asynchroniczny- z przesunięciem w czasie, wysyłanie  komunikatów następuje </w:t>
            </w:r>
            <w:r w:rsidRPr="004A65A4">
              <w:rPr>
                <w:sz w:val="22"/>
                <w:szCs w:val="22"/>
              </w:rPr>
              <w:lastRenderedPageBreak/>
              <w:t>w rożnym czasie.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p w:rsidR="009E7B8A" w:rsidRPr="001F672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1F6724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F6724" w:rsidRDefault="00FC3315" w:rsidP="001F6724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1F6724" w:rsidTr="006036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</w:t>
            </w:r>
            <w:r w:rsidR="003A08D2" w:rsidRPr="001F6724">
              <w:rPr>
                <w:sz w:val="22"/>
                <w:szCs w:val="22"/>
              </w:rPr>
              <w:t>nie dokumentacji kadrowo-płacowej i w obrocie towarowym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F6724" w:rsidRDefault="003A08D2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04</w:t>
            </w:r>
          </w:p>
        </w:tc>
      </w:tr>
      <w:tr w:rsidR="00FC3315" w:rsidRPr="001F6724" w:rsidTr="00603601">
        <w:tc>
          <w:tcPr>
            <w:tcW w:w="8208" w:type="dxa"/>
            <w:gridSpan w:val="2"/>
          </w:tcPr>
          <w:p w:rsidR="00FC3315" w:rsidRPr="001F6724" w:rsidRDefault="001F672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Ewidencja </w:t>
            </w:r>
            <w:r w:rsidR="003A08D2" w:rsidRPr="001F6724">
              <w:rPr>
                <w:sz w:val="22"/>
                <w:szCs w:val="22"/>
              </w:rPr>
              <w:t>w programie</w:t>
            </w:r>
            <w:r>
              <w:rPr>
                <w:sz w:val="22"/>
                <w:szCs w:val="22"/>
              </w:rPr>
              <w:t xml:space="preserve"> komputerowym</w:t>
            </w:r>
          </w:p>
        </w:tc>
        <w:tc>
          <w:tcPr>
            <w:tcW w:w="2390" w:type="dxa"/>
          </w:tcPr>
          <w:p w:rsidR="00FC3315" w:rsidRPr="001F6724" w:rsidRDefault="003A08D2" w:rsidP="007E5F02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01</w:t>
            </w:r>
            <w:r w:rsidR="00A86322">
              <w:rPr>
                <w:sz w:val="22"/>
                <w:szCs w:val="22"/>
              </w:rPr>
              <w:t>-</w:t>
            </w:r>
            <w:r w:rsidRPr="001F6724">
              <w:rPr>
                <w:sz w:val="22"/>
                <w:szCs w:val="22"/>
              </w:rPr>
              <w:t>03; 05</w:t>
            </w:r>
            <w:r w:rsidR="00A86322">
              <w:rPr>
                <w:sz w:val="22"/>
                <w:szCs w:val="22"/>
              </w:rPr>
              <w:t>-</w:t>
            </w:r>
            <w:r w:rsidRPr="001F6724">
              <w:rPr>
                <w:sz w:val="22"/>
                <w:szCs w:val="22"/>
              </w:rPr>
              <w:t>06</w:t>
            </w:r>
          </w:p>
        </w:tc>
      </w:tr>
      <w:tr w:rsidR="00FC3315" w:rsidRPr="001F6724" w:rsidTr="006036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1F6724" w:rsidRDefault="00FC3315" w:rsidP="009A0AE1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1F6724" w:rsidRDefault="0027622A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Ćwiczenia: sporządzenie dokumentacji</w:t>
            </w:r>
            <w:r w:rsidR="00DD0886" w:rsidRPr="001F6724">
              <w:rPr>
                <w:sz w:val="22"/>
                <w:szCs w:val="22"/>
              </w:rPr>
              <w:t xml:space="preserve"> (waga 0,4)</w:t>
            </w:r>
            <w:r w:rsidRPr="001F6724">
              <w:rPr>
                <w:sz w:val="22"/>
                <w:szCs w:val="22"/>
              </w:rPr>
              <w:t xml:space="preserve"> </w:t>
            </w:r>
          </w:p>
          <w:p w:rsidR="00AB2873" w:rsidRPr="001F6724" w:rsidRDefault="00AB2873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Laboratorium: ewidencja w systemie komputerowym</w:t>
            </w:r>
            <w:r w:rsidR="00DD0886" w:rsidRPr="001F6724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1F672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44"/>
        <w:gridCol w:w="1418"/>
        <w:gridCol w:w="2278"/>
        <w:gridCol w:w="2258"/>
      </w:tblGrid>
      <w:tr w:rsidR="00FC3315" w:rsidRPr="001F6724" w:rsidTr="0060360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1F6724" w:rsidRDefault="00FC3315" w:rsidP="00FC3315">
            <w:pPr>
              <w:rPr>
                <w:sz w:val="22"/>
                <w:szCs w:val="22"/>
              </w:rPr>
            </w:pPr>
          </w:p>
          <w:p w:rsidR="00FC3315" w:rsidRPr="001F6724" w:rsidRDefault="00FC3315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NAKŁAD PRACY STUDENTA</w:t>
            </w:r>
          </w:p>
          <w:p w:rsidR="00FC3315" w:rsidRPr="001F6724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F6724" w:rsidTr="00603601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F672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F672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672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  <w:vMerge/>
            <w:vAlign w:val="center"/>
          </w:tcPr>
          <w:p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F672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F672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F672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8632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632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  <w:vertAlign w:val="superscript"/>
              </w:rPr>
            </w:pPr>
            <w:r w:rsidRPr="001F672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5A5B46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30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20</w:t>
            </w:r>
          </w:p>
        </w:tc>
        <w:tc>
          <w:tcPr>
            <w:tcW w:w="2258" w:type="dxa"/>
            <w:vAlign w:val="center"/>
          </w:tcPr>
          <w:p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30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20</w:t>
            </w:r>
          </w:p>
        </w:tc>
        <w:tc>
          <w:tcPr>
            <w:tcW w:w="2258" w:type="dxa"/>
            <w:vAlign w:val="center"/>
          </w:tcPr>
          <w:p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projektu / eseju / itp.</w:t>
            </w:r>
            <w:r w:rsidRPr="001F672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15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10</w:t>
            </w:r>
          </w:p>
        </w:tc>
        <w:tc>
          <w:tcPr>
            <w:tcW w:w="2258" w:type="dxa"/>
            <w:vAlign w:val="center"/>
          </w:tcPr>
          <w:p w:rsidR="001F6724" w:rsidRPr="001F6724" w:rsidRDefault="001F6724" w:rsidP="001F6724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1F6724" w:rsidRDefault="001F6724" w:rsidP="00FC3315">
            <w:pPr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</w:tcPr>
          <w:p w:rsidR="001F6724" w:rsidRPr="00213C01" w:rsidRDefault="001F6724" w:rsidP="00501D2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1F6724">
              <w:rPr>
                <w:sz w:val="22"/>
                <w:szCs w:val="22"/>
              </w:rPr>
              <w:t>6</w:t>
            </w:r>
          </w:p>
        </w:tc>
        <w:tc>
          <w:tcPr>
            <w:tcW w:w="2278" w:type="dxa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50</w:t>
            </w:r>
          </w:p>
        </w:tc>
        <w:tc>
          <w:tcPr>
            <w:tcW w:w="2258" w:type="dxa"/>
            <w:vAlign w:val="center"/>
          </w:tcPr>
          <w:p w:rsidR="001F6724" w:rsidRPr="001F6724" w:rsidRDefault="00C45F22" w:rsidP="001F67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:rsidTr="00603601">
        <w:trPr>
          <w:trHeight w:val="236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1F6724" w:rsidP="009E7B8A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</w:t>
            </w:r>
          </w:p>
        </w:tc>
      </w:tr>
      <w:tr w:rsidR="001F6724" w:rsidRPr="001F6724" w:rsidTr="00603601">
        <w:trPr>
          <w:trHeight w:val="236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161B56" w:rsidP="007E5F02">
            <w:pPr>
              <w:jc w:val="center"/>
              <w:rPr>
                <w:b/>
                <w:sz w:val="22"/>
                <w:szCs w:val="22"/>
              </w:rPr>
            </w:pPr>
            <w:r w:rsidRPr="001F6724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2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C45F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6724" w:rsidRPr="001F6724" w:rsidTr="00603601">
        <w:trPr>
          <w:trHeight w:val="262"/>
        </w:trPr>
        <w:tc>
          <w:tcPr>
            <w:tcW w:w="4644" w:type="dxa"/>
            <w:shd w:val="clear" w:color="auto" w:fill="C0C0C0"/>
          </w:tcPr>
          <w:p w:rsidR="001F6724" w:rsidRPr="00213C01" w:rsidRDefault="001F6724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1F6724" w:rsidRPr="001F6724" w:rsidRDefault="001F6724" w:rsidP="009E7B8A">
            <w:pPr>
              <w:jc w:val="center"/>
              <w:rPr>
                <w:sz w:val="22"/>
                <w:szCs w:val="22"/>
              </w:rPr>
            </w:pPr>
            <w:r w:rsidRPr="001F6724">
              <w:rPr>
                <w:sz w:val="22"/>
                <w:szCs w:val="22"/>
              </w:rPr>
              <w:t>1,2</w:t>
            </w:r>
          </w:p>
        </w:tc>
      </w:tr>
    </w:tbl>
    <w:p w:rsidR="00E40B0C" w:rsidRPr="001F6724" w:rsidRDefault="00E40B0C" w:rsidP="00FC3315">
      <w:pPr>
        <w:rPr>
          <w:sz w:val="22"/>
          <w:szCs w:val="22"/>
        </w:rPr>
      </w:pPr>
    </w:p>
    <w:sectPr w:rsidR="00E40B0C" w:rsidRPr="001F672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1B56"/>
    <w:rsid w:val="001631E6"/>
    <w:rsid w:val="0017033F"/>
    <w:rsid w:val="00183B8B"/>
    <w:rsid w:val="001A7067"/>
    <w:rsid w:val="001D416F"/>
    <w:rsid w:val="001E2678"/>
    <w:rsid w:val="001F6724"/>
    <w:rsid w:val="0027622A"/>
    <w:rsid w:val="002779B8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874B5"/>
    <w:rsid w:val="005A5B46"/>
    <w:rsid w:val="00603601"/>
    <w:rsid w:val="00605EBC"/>
    <w:rsid w:val="00622034"/>
    <w:rsid w:val="00635B40"/>
    <w:rsid w:val="00640775"/>
    <w:rsid w:val="00697460"/>
    <w:rsid w:val="00783F59"/>
    <w:rsid w:val="007E5F02"/>
    <w:rsid w:val="00801B19"/>
    <w:rsid w:val="008020D5"/>
    <w:rsid w:val="008114C2"/>
    <w:rsid w:val="008322AC"/>
    <w:rsid w:val="008609A2"/>
    <w:rsid w:val="00865722"/>
    <w:rsid w:val="008B224B"/>
    <w:rsid w:val="008C358C"/>
    <w:rsid w:val="009074ED"/>
    <w:rsid w:val="00956EC5"/>
    <w:rsid w:val="009A0AE1"/>
    <w:rsid w:val="009E7B8A"/>
    <w:rsid w:val="009F5760"/>
    <w:rsid w:val="00A0703A"/>
    <w:rsid w:val="00A4683C"/>
    <w:rsid w:val="00A83FC8"/>
    <w:rsid w:val="00A86322"/>
    <w:rsid w:val="00AB2873"/>
    <w:rsid w:val="00B43E24"/>
    <w:rsid w:val="00C45F22"/>
    <w:rsid w:val="00C60C15"/>
    <w:rsid w:val="00C83126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C62FA"/>
    <w:rsid w:val="00FD7A2E"/>
    <w:rsid w:val="00FF7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72CD9-10FF-4557-9D4D-18938F58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</cp:revision>
  <dcterms:created xsi:type="dcterms:W3CDTF">2020-01-08T12:56:00Z</dcterms:created>
  <dcterms:modified xsi:type="dcterms:W3CDTF">2022-07-06T19:18:00Z</dcterms:modified>
</cp:coreProperties>
</file>